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8" w:rsidRDefault="00772390" w:rsidP="0077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0">
        <w:rPr>
          <w:rFonts w:ascii="Times New Roman" w:hAnsi="Times New Roman" w:cs="Times New Roman"/>
          <w:b/>
          <w:sz w:val="28"/>
          <w:szCs w:val="28"/>
        </w:rPr>
        <w:t xml:space="preserve">Мероприятия библиотек </w:t>
      </w:r>
      <w:r w:rsidR="004739CF">
        <w:rPr>
          <w:rFonts w:ascii="Times New Roman" w:hAnsi="Times New Roman" w:cs="Times New Roman"/>
          <w:b/>
          <w:sz w:val="28"/>
          <w:szCs w:val="28"/>
        </w:rPr>
        <w:t>_</w:t>
      </w:r>
    </w:p>
    <w:p w:rsidR="007734D7" w:rsidRDefault="004739CF" w:rsidP="0077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0E028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0E0286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культуры  «</w:t>
      </w:r>
      <w:proofErr w:type="spellStart"/>
      <w:r w:rsidR="000E0286"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 w:rsidR="000E0286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  <w:r w:rsidR="00F0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390" w:rsidRPr="00772390">
        <w:rPr>
          <w:rFonts w:ascii="Times New Roman" w:hAnsi="Times New Roman" w:cs="Times New Roman"/>
          <w:b/>
          <w:sz w:val="28"/>
          <w:szCs w:val="28"/>
        </w:rPr>
        <w:t>к Году памяти и славы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559"/>
        <w:gridCol w:w="3261"/>
        <w:gridCol w:w="2233"/>
      </w:tblGrid>
      <w:tr w:rsidR="004739CF" w:rsidTr="0053542A">
        <w:tc>
          <w:tcPr>
            <w:tcW w:w="2518" w:type="dxa"/>
          </w:tcPr>
          <w:p w:rsidR="0059673C" w:rsidRPr="00772390" w:rsidRDefault="004739CF" w:rsidP="0047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форма мероприятия </w:t>
            </w:r>
          </w:p>
        </w:tc>
        <w:tc>
          <w:tcPr>
            <w:tcW w:w="1559" w:type="dxa"/>
          </w:tcPr>
          <w:p w:rsidR="0059673C" w:rsidRPr="00772390" w:rsidRDefault="004739CF" w:rsidP="0047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261" w:type="dxa"/>
          </w:tcPr>
          <w:p w:rsidR="004739CF" w:rsidRDefault="004739CF" w:rsidP="0047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  <w:r w:rsidR="0039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(краткое)</w:t>
            </w:r>
          </w:p>
          <w:p w:rsidR="0059673C" w:rsidRPr="00772390" w:rsidRDefault="004739CF" w:rsidP="0047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2233" w:type="dxa"/>
          </w:tcPr>
          <w:p w:rsidR="004739CF" w:rsidRPr="00772390" w:rsidRDefault="004739CF" w:rsidP="0047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контактный телефон</w:t>
            </w:r>
          </w:p>
        </w:tc>
      </w:tr>
      <w:tr w:rsidR="0053542A" w:rsidTr="0053542A">
        <w:tc>
          <w:tcPr>
            <w:tcW w:w="2518" w:type="dxa"/>
          </w:tcPr>
          <w:p w:rsidR="0059673C" w:rsidRPr="00772390" w:rsidRDefault="0059673C" w:rsidP="00772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9673C" w:rsidRPr="00772390" w:rsidRDefault="0059673C" w:rsidP="00772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F0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5BE8">
              <w:rPr>
                <w:rFonts w:ascii="Times New Roman" w:hAnsi="Times New Roman" w:cs="Times New Roman"/>
                <w:b/>
                <w:sz w:val="28"/>
                <w:szCs w:val="28"/>
              </w:rPr>
              <w:t>Лухский</w:t>
            </w:r>
            <w:proofErr w:type="spellEnd"/>
          </w:p>
        </w:tc>
        <w:tc>
          <w:tcPr>
            <w:tcW w:w="2233" w:type="dxa"/>
          </w:tcPr>
          <w:p w:rsidR="0059673C" w:rsidRPr="00772390" w:rsidRDefault="0059673C" w:rsidP="00772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3C" w:rsidTr="0053542A">
        <w:tc>
          <w:tcPr>
            <w:tcW w:w="9571" w:type="dxa"/>
            <w:gridSpan w:val="4"/>
          </w:tcPr>
          <w:p w:rsidR="0059673C" w:rsidRPr="000B3650" w:rsidRDefault="0059673C" w:rsidP="00772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«Голос блокадного Ленинграда»</w:t>
            </w:r>
          </w:p>
        </w:tc>
        <w:tc>
          <w:tcPr>
            <w:tcW w:w="1559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1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33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«Победы Сталинградской торжество»</w:t>
            </w:r>
          </w:p>
        </w:tc>
        <w:tc>
          <w:tcPr>
            <w:tcW w:w="1559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1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9673C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Новосёлова О.В.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«Юным героям посвящается…»</w:t>
            </w:r>
          </w:p>
        </w:tc>
        <w:tc>
          <w:tcPr>
            <w:tcW w:w="1559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61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233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«900 дней мужества. Блокада и её герои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261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ечер, 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</w:p>
        </w:tc>
        <w:tc>
          <w:tcPr>
            <w:tcW w:w="2233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«Скорее смерть не испугает нас»</w:t>
            </w:r>
          </w:p>
        </w:tc>
        <w:tc>
          <w:tcPr>
            <w:tcW w:w="1559" w:type="dxa"/>
          </w:tcPr>
          <w:p w:rsidR="0059673C" w:rsidRPr="00F05BE8" w:rsidRDefault="0059673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9673C" w:rsidRPr="00F05BE8" w:rsidRDefault="009023C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4739CF" w:rsidRPr="00F05BE8" w:rsidTr="0053542A">
        <w:tc>
          <w:tcPr>
            <w:tcW w:w="2518" w:type="dxa"/>
          </w:tcPr>
          <w:p w:rsidR="0059673C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«Великие битвы великой войны»</w:t>
            </w:r>
          </w:p>
        </w:tc>
        <w:tc>
          <w:tcPr>
            <w:tcW w:w="1559" w:type="dxa"/>
          </w:tcPr>
          <w:p w:rsidR="0059673C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261" w:type="dxa"/>
          </w:tcPr>
          <w:p w:rsidR="0059673C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Календарь сражений</w:t>
            </w:r>
          </w:p>
        </w:tc>
        <w:tc>
          <w:tcPr>
            <w:tcW w:w="2233" w:type="dxa"/>
          </w:tcPr>
          <w:p w:rsidR="0059673C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«Читайте книги о войне!»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Выставка-призыв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Воронкова С.В.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F05B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деду</w:t>
            </w:r>
            <w:r w:rsidR="00C63AD1" w:rsidRPr="00F05BE8">
              <w:rPr>
                <w:rFonts w:ascii="Times New Roman" w:hAnsi="Times New Roman" w:cs="Times New Roman"/>
                <w:sz w:val="28"/>
                <w:szCs w:val="28"/>
              </w:rPr>
              <w:t>шка-победитель»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«Наши земляки – герои ВОВ»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F05B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</w:t>
            </w:r>
            <w:r w:rsidR="00C63AD1" w:rsidRPr="00F05BE8">
              <w:rPr>
                <w:rFonts w:ascii="Times New Roman" w:hAnsi="Times New Roman" w:cs="Times New Roman"/>
                <w:sz w:val="28"/>
                <w:szCs w:val="28"/>
              </w:rPr>
              <w:t>итники»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«О поколен</w:t>
            </w:r>
            <w:r w:rsidR="00F05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ях судят по героям»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Новосёлова О.В.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«Эти песни спеты на войне»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Макарычева  Л.Н.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«Дорога нам отцовская слава»</w:t>
            </w:r>
          </w:p>
        </w:tc>
        <w:tc>
          <w:tcPr>
            <w:tcW w:w="1559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261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D3DD0" w:rsidRPr="00F05BE8" w:rsidRDefault="00C63AD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841F73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«Поэзия фронтовиков»</w:t>
            </w:r>
          </w:p>
        </w:tc>
        <w:tc>
          <w:tcPr>
            <w:tcW w:w="1559" w:type="dxa"/>
          </w:tcPr>
          <w:p w:rsidR="005D3DD0" w:rsidRPr="00F05BE8" w:rsidRDefault="00841F73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841F73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5D3DD0" w:rsidRPr="00F05BE8" w:rsidRDefault="00841F73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841F73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«Достойные потомки великой страны»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«Салют Победы не померкнет»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«Дарим книгу о войне»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Акция ко Дню дарения книг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«Дедушкина медаль»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«У войны не женское лицо»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5D3DD0" w:rsidRPr="00F05BE8" w:rsidTr="005D3DD0">
        <w:tc>
          <w:tcPr>
            <w:tcW w:w="2518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«Страшные годы войн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грозные годы блокады»</w:t>
            </w:r>
          </w:p>
        </w:tc>
        <w:tc>
          <w:tcPr>
            <w:tcW w:w="1559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1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D3DD0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«У войны не женское лицо»</w:t>
            </w:r>
          </w:p>
        </w:tc>
        <w:tc>
          <w:tcPr>
            <w:tcW w:w="1559" w:type="dxa"/>
          </w:tcPr>
          <w:p w:rsidR="00AB7DBC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261" w:type="dxa"/>
          </w:tcPr>
          <w:p w:rsidR="00AB7DBC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AB7DBC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«Помним, Славим. Гордимся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61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«Мы – дети страшных лет России» (дети войны)</w:t>
            </w:r>
          </w:p>
        </w:tc>
        <w:tc>
          <w:tcPr>
            <w:tcW w:w="1559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3261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«Об этом нельзя забывать»</w:t>
            </w:r>
            <w:r w:rsidR="009719F5"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</w:t>
            </w:r>
            <w:r w:rsidR="009719F5" w:rsidRPr="00F05BE8">
              <w:rPr>
                <w:rFonts w:ascii="Times New Roman" w:hAnsi="Times New Roman" w:cs="Times New Roman"/>
                <w:sz w:val="28"/>
                <w:szCs w:val="28"/>
              </w:rPr>
              <w:t>день освобождения узников концлагерей)</w:t>
            </w:r>
          </w:p>
        </w:tc>
        <w:tc>
          <w:tcPr>
            <w:tcW w:w="1559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3261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33" w:type="dxa"/>
          </w:tcPr>
          <w:p w:rsidR="00AB7DBC" w:rsidRPr="00F05BE8" w:rsidRDefault="00FF608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«Чтоб жили в памяти герои-земляки»</w:t>
            </w:r>
          </w:p>
        </w:tc>
        <w:tc>
          <w:tcPr>
            <w:tcW w:w="1559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261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Краеведч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час.</w:t>
            </w:r>
          </w:p>
        </w:tc>
        <w:tc>
          <w:tcPr>
            <w:tcW w:w="2233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</w:t>
            </w:r>
          </w:p>
        </w:tc>
        <w:tc>
          <w:tcPr>
            <w:tcW w:w="1559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33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«Синеет небо в День Победы»</w:t>
            </w:r>
          </w:p>
        </w:tc>
        <w:tc>
          <w:tcPr>
            <w:tcW w:w="1559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</w:t>
            </w:r>
          </w:p>
        </w:tc>
        <w:tc>
          <w:tcPr>
            <w:tcW w:w="2233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Макарычева  Л.Н.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719F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«Ваш подвиг будет жить в веках»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«Подвигом славны твои земляки»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«Носите ордена! Они вам за Победу!»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«Время уходит, но с нами остается память»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книжной памяти мгновения войны»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«Опаленные огнем войны»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Новосёлова О.В.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«Так пусть навеки сохранится здесь память светлая о нас»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«Не смолкнет слава тех военных лет»</w:t>
            </w:r>
          </w:p>
        </w:tc>
        <w:tc>
          <w:tcPr>
            <w:tcW w:w="1559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261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995E31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«Живая память»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«До последнего патрона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Суворов, Ковалев)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Краеведч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вечер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Непридуманные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герои» (пионеры-герои)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«Кто помнит, тот не знает поражений»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«Им наша </w:t>
            </w:r>
            <w:proofErr w:type="spellStart"/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память-лучшая</w:t>
            </w:r>
            <w:proofErr w:type="spellEnd"/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награда»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  <w:proofErr w:type="spellEnd"/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«Они не вернулись из боя» (поэты-земляки)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Вечер-реквием</w:t>
            </w:r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«А песни тоже воевали»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Мультимедиавыставка</w:t>
            </w:r>
            <w:proofErr w:type="spellEnd"/>
          </w:p>
        </w:tc>
        <w:tc>
          <w:tcPr>
            <w:tcW w:w="2233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«Ах, война, что ты сделала, подлая!</w:t>
            </w:r>
          </w:p>
        </w:tc>
        <w:tc>
          <w:tcPr>
            <w:tcW w:w="1559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261" w:type="dxa"/>
          </w:tcPr>
          <w:p w:rsidR="00AB7DBC" w:rsidRPr="00F05BE8" w:rsidRDefault="00CF044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«Партизанские тропы» (День партизан)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«Мы живы, пока мы помним»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Новосёлова О.В.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Макарычева Л.Н.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«Вечная слава народу-победителю»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Бурова В.В.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«Юные герои сороковых, </w:t>
            </w:r>
            <w:r w:rsidRPr="00F0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пороховых»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«Войной изломанное детство»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«Давайте, люди, никогда об этом не забудем!»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«Они стояли насмерть» (герои Бреста)</w:t>
            </w:r>
          </w:p>
        </w:tc>
        <w:tc>
          <w:tcPr>
            <w:tcW w:w="1559" w:type="dxa"/>
          </w:tcPr>
          <w:p w:rsidR="00AB7DBC" w:rsidRPr="00F05BE8" w:rsidRDefault="00B13B35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«Мы помним ночь войны»</w:t>
            </w:r>
          </w:p>
        </w:tc>
        <w:tc>
          <w:tcPr>
            <w:tcW w:w="1559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 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«Гимн памяти»</w:t>
            </w:r>
          </w:p>
        </w:tc>
        <w:tc>
          <w:tcPr>
            <w:tcW w:w="1559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 Ю.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страницы»</w:t>
            </w:r>
          </w:p>
        </w:tc>
        <w:tc>
          <w:tcPr>
            <w:tcW w:w="1559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«Пионеры-герои»</w:t>
            </w:r>
          </w:p>
        </w:tc>
        <w:tc>
          <w:tcPr>
            <w:tcW w:w="1559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</w:tc>
        <w:tc>
          <w:tcPr>
            <w:tcW w:w="1559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5D3DD0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«Чтобы помнили, чтобы поняли»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3B58E8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«И превратился в пепел город»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«История Георгиевской ленточки»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«Единство, победившее фашизм»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О.С.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«Мы помним подвиг земляка» (к 100-летию Суворова А.С.)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«Памяти неизвестного солдата»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B7DBC" w:rsidRPr="00F05BE8" w:rsidTr="00CF57F7">
        <w:tc>
          <w:tcPr>
            <w:tcW w:w="2518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«Герои Родины моей»</w:t>
            </w:r>
          </w:p>
        </w:tc>
        <w:tc>
          <w:tcPr>
            <w:tcW w:w="1559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3261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33" w:type="dxa"/>
          </w:tcPr>
          <w:p w:rsidR="00AB7DBC" w:rsidRPr="00F05BE8" w:rsidRDefault="000E0286" w:rsidP="00F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Зимина О.</w:t>
            </w:r>
            <w:proofErr w:type="gramStart"/>
            <w:r w:rsidRPr="00F0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772390" w:rsidRPr="00F05BE8" w:rsidRDefault="00772390" w:rsidP="00F05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2390" w:rsidRPr="00F05BE8" w:rsidSect="0077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90"/>
    <w:rsid w:val="000B3650"/>
    <w:rsid w:val="000E0286"/>
    <w:rsid w:val="00396A1F"/>
    <w:rsid w:val="003B58E8"/>
    <w:rsid w:val="004739CF"/>
    <w:rsid w:val="0053542A"/>
    <w:rsid w:val="0059673C"/>
    <w:rsid w:val="005D3DD0"/>
    <w:rsid w:val="00635FC0"/>
    <w:rsid w:val="00642018"/>
    <w:rsid w:val="00772390"/>
    <w:rsid w:val="007734D7"/>
    <w:rsid w:val="007756F1"/>
    <w:rsid w:val="00841F73"/>
    <w:rsid w:val="00876348"/>
    <w:rsid w:val="009023C8"/>
    <w:rsid w:val="009719F5"/>
    <w:rsid w:val="00995E31"/>
    <w:rsid w:val="00AB7DBC"/>
    <w:rsid w:val="00AC1035"/>
    <w:rsid w:val="00B13B35"/>
    <w:rsid w:val="00B54230"/>
    <w:rsid w:val="00C63AD1"/>
    <w:rsid w:val="00CF0446"/>
    <w:rsid w:val="00F05BE8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IONB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ra11-001</dc:creator>
  <cp:keywords/>
  <dc:description/>
  <cp:lastModifiedBy>supdn</cp:lastModifiedBy>
  <cp:revision>14</cp:revision>
  <dcterms:created xsi:type="dcterms:W3CDTF">2020-01-21T06:35:00Z</dcterms:created>
  <dcterms:modified xsi:type="dcterms:W3CDTF">2020-01-27T07:44:00Z</dcterms:modified>
</cp:coreProperties>
</file>